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C51" w:rsidRPr="00F1430E" w:rsidRDefault="00DF4C51" w:rsidP="00DF4C51">
      <w:pPr>
        <w:spacing w:after="0" w:line="240" w:lineRule="auto"/>
        <w:ind w:right="610"/>
        <w:jc w:val="right"/>
        <w:rPr>
          <w:rFonts w:eastAsia="Times New Roman"/>
          <w:b/>
          <w:bCs/>
          <w:color w:val="000000"/>
          <w:sz w:val="24"/>
          <w:szCs w:val="20"/>
          <w:lang w:eastAsia="tr-TR"/>
        </w:rPr>
      </w:pPr>
      <w:r w:rsidRPr="00F1430E">
        <w:rPr>
          <w:rFonts w:eastAsia="Times New Roman"/>
          <w:b/>
          <w:bCs/>
          <w:color w:val="000000"/>
          <w:sz w:val="24"/>
          <w:szCs w:val="20"/>
          <w:lang w:eastAsia="tr-TR"/>
        </w:rPr>
        <w:t>(</w:t>
      </w:r>
      <w:proofErr w:type="gramStart"/>
      <w:r w:rsidRPr="00F1430E">
        <w:rPr>
          <w:rFonts w:eastAsia="Times New Roman"/>
          <w:b/>
          <w:bCs/>
          <w:color w:val="000000"/>
          <w:sz w:val="24"/>
          <w:szCs w:val="20"/>
          <w:lang w:eastAsia="tr-TR"/>
        </w:rPr>
        <w:t>Değişik:RG</w:t>
      </w:r>
      <w:proofErr w:type="gramEnd"/>
      <w:r w:rsidRPr="00F1430E">
        <w:rPr>
          <w:rFonts w:eastAsia="Times New Roman"/>
          <w:b/>
          <w:bCs/>
          <w:color w:val="000000"/>
          <w:sz w:val="24"/>
          <w:szCs w:val="20"/>
          <w:lang w:eastAsia="tr-TR"/>
        </w:rPr>
        <w:t xml:space="preserve">-1/9/2018-30522) </w:t>
      </w:r>
    </w:p>
    <w:p w:rsidR="00DF4C51" w:rsidRPr="001F4CD1" w:rsidRDefault="00DF4C51" w:rsidP="00DF4C51">
      <w:pPr>
        <w:spacing w:after="0" w:line="240" w:lineRule="auto"/>
        <w:ind w:right="610"/>
        <w:jc w:val="right"/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</w:pPr>
      <w:r w:rsidRPr="00D57BFF">
        <w:rPr>
          <w:rFonts w:ascii="Bookman Old Style" w:eastAsia="Times New Roman" w:hAnsi="Bookman Old Style"/>
          <w:b/>
          <w:bCs/>
          <w:color w:val="FF0000"/>
          <w:sz w:val="24"/>
          <w:szCs w:val="20"/>
          <w:lang w:val="de-DE" w:eastAsia="tr-TR"/>
        </w:rPr>
        <w:t xml:space="preserve"> </w:t>
      </w:r>
      <w:r w:rsidRPr="001F4CD1"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  <w:t>EK-4</w:t>
      </w:r>
    </w:p>
    <w:p w:rsidR="00DF4C51" w:rsidRDefault="00DF4C51" w:rsidP="00DF4C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</w:pPr>
      <w:r w:rsidRPr="00475277">
        <w:rPr>
          <w:rFonts w:ascii="Times New Roman" w:eastAsia="Times New Roman" w:hAnsi="Times New Roman"/>
          <w:b/>
          <w:bCs/>
          <w:sz w:val="24"/>
          <w:szCs w:val="24"/>
          <w:lang w:val="de-DE" w:eastAsia="tr-TR"/>
        </w:rPr>
        <w:t>ÖĞRENCİ KULÜPLERİ ÇİZELGESİ</w:t>
      </w: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63"/>
        <w:gridCol w:w="9000"/>
      </w:tblGrid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Bilim-Fen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Teknoloji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Bilinçli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Tüketici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Bilişim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İnternet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Çevre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Koruma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Çocuk Hakları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Değerler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Demokrasi, İnsan Hakları ve Yurttaşlık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Denizcilik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Enerji Verimliliği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Engellilerle Dayanışma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eTwinning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Felsefe veya Düşünce Eğitimi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Fotoğrafçılık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Geleneksel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Sanatlar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Gezi,Tanıtma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Turizm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Girişimcilik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Görsel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Sanatlar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Halk Oyunları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Havacılık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Hayvanları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Sevme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Koruma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Hoş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Sadâ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Musîki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Sağlık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Güvenlik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 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İzcilik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Kızılay ve Kan Bağışı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Kişisel Verileri Koruma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Kooperatifçilik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Kültür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Edebiyat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Kültür ve Tabiat Varlıklarını Koruma ve Okul Müzesi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Kütüphanecilik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Meslek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Tanıtma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Mesleki Tatbikat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MUN (Model Birleşmiş Milletler)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Münazara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Müzik Kulübü 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Örnek ve Öncü Şahsiyetler Tanıtım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Pulculuk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Sağlık, Temizlik ve Beslenme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Satranç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Şehir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Medeniyet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Şiir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Tefekkür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Sivil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Savunma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Sosyal Yardımlaşma ve Dayanışma, Çocuk Esirgeme Kulübü 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Sosyal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Medya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Spor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en-US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Tiyatro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Trafik Güvenliği ve İlkyardım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Yabancı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Diller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Yayın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ve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İletişim</w:t>
            </w:r>
            <w:proofErr w:type="spellEnd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 xml:space="preserve"> </w:t>
            </w:r>
            <w:proofErr w:type="spellStart"/>
            <w:r w:rsidRPr="001B443D"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  <w:t>Kulübü</w:t>
            </w:r>
            <w:proofErr w:type="spellEnd"/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de-DE"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Yeşilay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Yeşili Koruma Kulübü</w:t>
            </w:r>
          </w:p>
        </w:tc>
      </w:tr>
      <w:tr w:rsidR="00DF4C51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1B443D" w:rsidRDefault="00DF4C51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B443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Zekâ Oyunları Kulübü</w:t>
            </w:r>
          </w:p>
        </w:tc>
      </w:tr>
      <w:tr w:rsidR="009D67BD" w:rsidRPr="001B443D" w:rsidTr="00046E7F">
        <w:trPr>
          <w:trHeight w:val="57"/>
          <w:jc w:val="center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BD" w:rsidRPr="001B443D" w:rsidRDefault="009D67BD" w:rsidP="00DF4C5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7BD" w:rsidRPr="001B443D" w:rsidRDefault="009D67BD" w:rsidP="00046E7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İSG Kulübü</w:t>
            </w:r>
          </w:p>
        </w:tc>
      </w:tr>
    </w:tbl>
    <w:p w:rsidR="00DF4C51" w:rsidRDefault="00DF4C51" w:rsidP="00DF4C5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475277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752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Açıklama:</w:t>
      </w:r>
      <w:r w:rsidRPr="00475277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Okullarda bu çizelgede yer alan öğrenci kulüpleri dışında da kulüpler oluşturulabilir. Konuları birbirine yakın olanlar birleştirilerek yeni öğrenci kulüpleri kurulabilir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>.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br w:type="page"/>
      </w:r>
      <w:r w:rsidRPr="00475277">
        <w:rPr>
          <w:rFonts w:ascii="Times New Roman" w:eastAsia="Times New Roman" w:hAnsi="Times New Roman"/>
          <w:sz w:val="24"/>
          <w:szCs w:val="24"/>
          <w:lang w:eastAsia="tr-TR"/>
        </w:rPr>
        <w:lastRenderedPageBreak/>
        <w:t> </w:t>
      </w:r>
      <w:r w:rsidRPr="00475277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5</w:t>
      </w:r>
    </w:p>
    <w:p w:rsidR="00DF4C51" w:rsidRPr="00256C38" w:rsidRDefault="00DF4C51" w:rsidP="00DF4C5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VELİ İZİN BELGESİ</w:t>
      </w: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DF4C51" w:rsidRPr="004B2840" w:rsidRDefault="00DF4C51" w:rsidP="00DF4C51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DF4C51" w:rsidRDefault="00DF4C51" w:rsidP="00DF4C5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       Velisi bulunduğum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...........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sınıfı..........</w:t>
      </w:r>
      <w:proofErr w:type="spell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nolu</w:t>
      </w:r>
      <w:proofErr w:type="spell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…………………….isimli öğrencinin … / … / 20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tarihinde/ … / … / 20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- … / … /20</w:t>
      </w:r>
      <w:proofErr w:type="gramStart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..</w:t>
      </w:r>
      <w:proofErr w:type="gramEnd"/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 xml:space="preserve"> tarihleri arasında planlanan..........................çalışmasına/gezisine/toplum hizmetine katılmasında herhangi bir sakınca görmediğimi bildiririm. … / … / 20...</w:t>
      </w:r>
    </w:p>
    <w:p w:rsidR="00DF4C51" w:rsidRPr="004B2840" w:rsidRDefault="00DF4C51" w:rsidP="00DF4C5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Pr="004B2840" w:rsidRDefault="00DF4C51" w:rsidP="00DF4C51">
      <w:p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DF4C51" w:rsidRPr="00256C38" w:rsidRDefault="00DF4C51" w:rsidP="00DF4C51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4B2840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(İmza)</w:t>
      </w:r>
    </w:p>
    <w:p w:rsidR="00DF4C51" w:rsidRPr="00256C38" w:rsidRDefault="00DF4C51" w:rsidP="00DF4C51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Veli</w:t>
      </w:r>
    </w:p>
    <w:p w:rsidR="00DF4C51" w:rsidRDefault="00DF4C51" w:rsidP="00DF4C51">
      <w:pPr>
        <w:shd w:val="clear" w:color="auto" w:fill="FFFFFF"/>
        <w:spacing w:after="0" w:line="360" w:lineRule="auto"/>
        <w:ind w:left="284" w:firstLine="733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</w:p>
    <w:p w:rsidR="00DF4C51" w:rsidRPr="00256C38" w:rsidRDefault="00DF4C51" w:rsidP="00DF4C51">
      <w:pPr>
        <w:shd w:val="clear" w:color="auto" w:fill="FFFFFF"/>
        <w:spacing w:after="0" w:line="360" w:lineRule="auto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DF4C51" w:rsidRDefault="00DF4C51" w:rsidP="00DF4C51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DF4C51" w:rsidRDefault="00DF4C51" w:rsidP="00DF4C51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DF4C51" w:rsidRDefault="00DF4C51" w:rsidP="00DF4C51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DF4C51" w:rsidRDefault="00DF4C51" w:rsidP="00DF4C51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proofErr w:type="gramStart"/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Adres </w:t>
      </w:r>
      <w:r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Pr="00256C38">
        <w:rPr>
          <w:rFonts w:ascii="Times New Roman" w:eastAsia="Times New Roman" w:hAnsi="Times New Roman"/>
          <w:bCs/>
          <w:sz w:val="24"/>
          <w:szCs w:val="24"/>
          <w:lang w:eastAsia="tr-TR"/>
        </w:rPr>
        <w:t>:</w:t>
      </w:r>
      <w:proofErr w:type="gramEnd"/>
    </w:p>
    <w:p w:rsidR="00DF4C51" w:rsidRDefault="00DF4C51" w:rsidP="00DF4C51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Default="00DF4C51" w:rsidP="00DF4C51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Tel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:</w:t>
      </w:r>
      <w:proofErr w:type="gramEnd"/>
    </w:p>
    <w:p w:rsidR="00DF4C51" w:rsidRDefault="00DF4C51" w:rsidP="00DF4C51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e-Posta:</w:t>
      </w:r>
    </w:p>
    <w:p w:rsidR="00DF4C51" w:rsidRPr="00256C38" w:rsidRDefault="00DF4C51" w:rsidP="00DF4C5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right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Default="00DF4C51" w:rsidP="00DF4C51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Default="00DF4C51" w:rsidP="00DF4C5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6577E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lastRenderedPageBreak/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7/a</w:t>
      </w:r>
    </w:p>
    <w:p w:rsidR="00DF4C51" w:rsidRPr="006577E8" w:rsidRDefault="00DF4C51" w:rsidP="00DF4C5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Default="00DF4C51" w:rsidP="00DF4C51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………………………………………………..……..…………..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MÜDÜRLÜĞÜ</w:t>
      </w:r>
    </w:p>
    <w:p w:rsidR="00DF4C51" w:rsidRDefault="00DF4C51" w:rsidP="00DF4C51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EĞİTİM KURUMU </w:t>
      </w: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SOSYAL ETKİNLİKLER YILLIK ÇALIŞMA PLANI</w:t>
      </w:r>
    </w:p>
    <w:p w:rsidR="00DF4C51" w:rsidRPr="00256C38" w:rsidRDefault="00DF4C51" w:rsidP="00DF4C51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DF4C51" w:rsidRPr="007232A1" w:rsidRDefault="00DF4C51" w:rsidP="00DF4C5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7232A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Öğretim Yılı : </w:t>
      </w:r>
      <w:r w:rsidRPr="007232A1">
        <w:rPr>
          <w:rFonts w:ascii="Times New Roman" w:eastAsia="Times New Roman" w:hAnsi="Times New Roman"/>
          <w:sz w:val="24"/>
          <w:szCs w:val="24"/>
          <w:lang w:eastAsia="tr-TR"/>
        </w:rPr>
        <w:t>20</w:t>
      </w:r>
      <w:proofErr w:type="gramStart"/>
      <w:r w:rsidRPr="007232A1">
        <w:rPr>
          <w:rFonts w:ascii="Times New Roman" w:eastAsia="Times New Roman" w:hAnsi="Times New Roman"/>
          <w:sz w:val="24"/>
          <w:szCs w:val="24"/>
          <w:lang w:eastAsia="tr-TR"/>
        </w:rPr>
        <w:t>.....</w:t>
      </w:r>
      <w:proofErr w:type="gramEnd"/>
      <w:r w:rsidRPr="007232A1">
        <w:rPr>
          <w:rFonts w:ascii="Times New Roman" w:eastAsia="Times New Roman" w:hAnsi="Times New Roman"/>
          <w:sz w:val="24"/>
          <w:szCs w:val="24"/>
          <w:lang w:eastAsia="tr-TR"/>
        </w:rPr>
        <w:t>/20......</w:t>
      </w:r>
    </w:p>
    <w:p w:rsidR="00DF4C51" w:rsidRPr="00256C38" w:rsidRDefault="00DF4C51" w:rsidP="00DF4C5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tbl>
      <w:tblPr>
        <w:tblW w:w="0" w:type="auto"/>
        <w:jc w:val="center"/>
        <w:tblInd w:w="-549" w:type="dxa"/>
        <w:tblCellMar>
          <w:left w:w="0" w:type="dxa"/>
          <w:right w:w="0" w:type="dxa"/>
        </w:tblCellMar>
        <w:tblLook w:val="04A0"/>
      </w:tblPr>
      <w:tblGrid>
        <w:gridCol w:w="916"/>
        <w:gridCol w:w="142"/>
        <w:gridCol w:w="305"/>
        <w:gridCol w:w="220"/>
        <w:gridCol w:w="161"/>
        <w:gridCol w:w="425"/>
        <w:gridCol w:w="3401"/>
        <w:gridCol w:w="2155"/>
        <w:gridCol w:w="2015"/>
      </w:tblGrid>
      <w:tr w:rsidR="00DF4C51" w:rsidRPr="00256C38" w:rsidTr="00046E7F">
        <w:trPr>
          <w:cantSplit/>
          <w:trHeight w:val="738"/>
          <w:jc w:val="center"/>
        </w:trPr>
        <w:tc>
          <w:tcPr>
            <w:tcW w:w="2169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 </w:t>
            </w:r>
          </w:p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 </w:t>
            </w:r>
          </w:p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417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YAPILACAK ETKİNLİKLER</w:t>
            </w:r>
          </w:p>
        </w:tc>
      </w:tr>
      <w:tr w:rsidR="00DF4C51" w:rsidRPr="00256C38" w:rsidTr="00046E7F">
        <w:trPr>
          <w:cantSplit/>
          <w:trHeight w:val="4332"/>
          <w:jc w:val="center"/>
        </w:trPr>
        <w:tc>
          <w:tcPr>
            <w:tcW w:w="21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DF4C51" w:rsidRPr="00256C38" w:rsidTr="00046E7F">
        <w:trPr>
          <w:trHeight w:val="175"/>
          <w:jc w:val="center"/>
        </w:trPr>
        <w:tc>
          <w:tcPr>
            <w:tcW w:w="1058" w:type="dxa"/>
            <w:gridSpan w:val="2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5" w:type="dxa"/>
            <w:gridSpan w:val="2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gridSpan w:val="2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DF4C51" w:rsidRPr="00256C38" w:rsidTr="00046E7F">
        <w:trPr>
          <w:trHeight w:val="199"/>
          <w:jc w:val="center"/>
        </w:trPr>
        <w:tc>
          <w:tcPr>
            <w:tcW w:w="916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5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5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15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DF4C51" w:rsidRDefault="00DF4C51" w:rsidP="00DF4C5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Sosyal Etkinlikler Kurul Başkanı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Üye                                                 Üye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</w:t>
      </w:r>
    </w:p>
    <w:p w:rsidR="00DF4C51" w:rsidRPr="002054A6" w:rsidRDefault="00DF4C51" w:rsidP="00DF4C51">
      <w:pPr>
        <w:shd w:val="clear" w:color="auto" w:fill="FFFFFF"/>
        <w:spacing w:after="0" w:line="240" w:lineRule="auto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                               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                      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</w:t>
      </w:r>
    </w:p>
    <w:p w:rsidR="00DF4C51" w:rsidRDefault="00DF4C51" w:rsidP="00DF4C5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          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    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Adı Soyadı</w:t>
      </w:r>
    </w:p>
    <w:p w:rsidR="00DF4C51" w:rsidRDefault="00DF4C51" w:rsidP="00DF4C5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Default="00DF4C51" w:rsidP="00DF4C5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Default="00DF4C51" w:rsidP="00DF4C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Üye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Üye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Üye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Üye</w:t>
      </w:r>
    </w:p>
    <w:p w:rsidR="00DF4C51" w:rsidRDefault="00DF4C51" w:rsidP="00DF4C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İmza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İmza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>İmza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İmza</w:t>
      </w:r>
    </w:p>
    <w:p w:rsidR="00DF4C51" w:rsidRPr="002054A6" w:rsidRDefault="00DF4C51" w:rsidP="00DF4C5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tr-TR"/>
        </w:rPr>
        <w:t>dı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Soyadı                          Adı Soyadı                  Adı Soyadı              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          </w:t>
      </w:r>
    </w:p>
    <w:p w:rsidR="00DF4C51" w:rsidRPr="002054A6" w:rsidRDefault="00DF4C51" w:rsidP="00DF4C51">
      <w:pPr>
        <w:shd w:val="clear" w:color="auto" w:fill="FFFFFF"/>
        <w:spacing w:after="0" w:line="240" w:lineRule="atLeast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</w:t>
      </w:r>
    </w:p>
    <w:p w:rsidR="00DF4C51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Pr="002054A6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OLUR</w:t>
      </w:r>
    </w:p>
    <w:p w:rsidR="00DF4C51" w:rsidRPr="002054A6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/…./20..</w:t>
      </w:r>
    </w:p>
    <w:p w:rsidR="00DF4C51" w:rsidRPr="002054A6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(İmza-Mühür)</w:t>
      </w:r>
    </w:p>
    <w:p w:rsidR="00DF4C51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Eğitim Kurumu</w:t>
      </w:r>
      <w:r w:rsidRPr="002E2C11">
        <w:rPr>
          <w:rFonts w:ascii="Times New Roman" w:hAnsi="Times New Roman"/>
          <w:sz w:val="24"/>
          <w:szCs w:val="24"/>
        </w:rPr>
        <w:t xml:space="preserve">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Müdürü</w:t>
      </w:r>
    </w:p>
    <w:p w:rsidR="00DF4C51" w:rsidRDefault="00DF4C51" w:rsidP="00DF4C5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br w:type="page"/>
      </w:r>
      <w:r w:rsidRPr="006577E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lastRenderedPageBreak/>
        <w:t>EK-</w:t>
      </w: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7/b</w:t>
      </w:r>
    </w:p>
    <w:p w:rsidR="00DF4C51" w:rsidRPr="006577E8" w:rsidRDefault="00DF4C51" w:rsidP="00DF4C5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Default="00DF4C51" w:rsidP="00DF4C51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………………………………………………..……..…………..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MÜDÜRLÜĞÜ</w:t>
      </w:r>
    </w:p>
    <w:p w:rsidR="00DF4C51" w:rsidRDefault="00DF4C51" w:rsidP="00DF4C51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DF4C51" w:rsidRPr="00256C38" w:rsidRDefault="00DF4C51" w:rsidP="00DF4C51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ÖĞRENCİ KULÜBÜ </w:t>
      </w: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SOSYAL ETKİNLİKLER YILLIK ÇALIŞMA PLANI</w:t>
      </w:r>
    </w:p>
    <w:p w:rsidR="00DF4C51" w:rsidRPr="00256C38" w:rsidRDefault="00DF4C51" w:rsidP="00DF4C51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 </w:t>
      </w:r>
    </w:p>
    <w:p w:rsidR="00DF4C51" w:rsidRPr="007232A1" w:rsidRDefault="00DF4C51" w:rsidP="00DF4C51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7232A1">
        <w:rPr>
          <w:rFonts w:ascii="Times New Roman" w:eastAsia="Times New Roman" w:hAnsi="Times New Roman"/>
          <w:b/>
          <w:sz w:val="24"/>
          <w:szCs w:val="24"/>
          <w:lang w:eastAsia="tr-TR"/>
        </w:rPr>
        <w:t>Kulüp/Etkinlik Adı   :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.......................</w:t>
      </w:r>
      <w:proofErr w:type="gramEnd"/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7232A1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Öğretim Yılı : </w:t>
      </w:r>
      <w:r w:rsidRPr="007232A1">
        <w:rPr>
          <w:rFonts w:ascii="Times New Roman" w:eastAsia="Times New Roman" w:hAnsi="Times New Roman"/>
          <w:sz w:val="24"/>
          <w:szCs w:val="24"/>
          <w:lang w:eastAsia="tr-TR"/>
        </w:rPr>
        <w:t>20</w:t>
      </w:r>
      <w:proofErr w:type="gramStart"/>
      <w:r w:rsidRPr="007232A1">
        <w:rPr>
          <w:rFonts w:ascii="Times New Roman" w:eastAsia="Times New Roman" w:hAnsi="Times New Roman"/>
          <w:sz w:val="24"/>
          <w:szCs w:val="24"/>
          <w:lang w:eastAsia="tr-TR"/>
        </w:rPr>
        <w:t>.....</w:t>
      </w:r>
      <w:proofErr w:type="gramEnd"/>
      <w:r w:rsidRPr="007232A1">
        <w:rPr>
          <w:rFonts w:ascii="Times New Roman" w:eastAsia="Times New Roman" w:hAnsi="Times New Roman"/>
          <w:sz w:val="24"/>
          <w:szCs w:val="24"/>
          <w:lang w:eastAsia="tr-TR"/>
        </w:rPr>
        <w:t>/20......</w:t>
      </w:r>
    </w:p>
    <w:p w:rsidR="00DF4C51" w:rsidRPr="00256C38" w:rsidRDefault="00DF4C51" w:rsidP="00DF4C5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tbl>
      <w:tblPr>
        <w:tblW w:w="0" w:type="auto"/>
        <w:jc w:val="center"/>
        <w:tblInd w:w="-549" w:type="dxa"/>
        <w:tblCellMar>
          <w:left w:w="0" w:type="dxa"/>
          <w:right w:w="0" w:type="dxa"/>
        </w:tblCellMar>
        <w:tblLook w:val="04A0"/>
      </w:tblPr>
      <w:tblGrid>
        <w:gridCol w:w="916"/>
        <w:gridCol w:w="142"/>
        <w:gridCol w:w="305"/>
        <w:gridCol w:w="220"/>
        <w:gridCol w:w="161"/>
        <w:gridCol w:w="425"/>
        <w:gridCol w:w="3401"/>
        <w:gridCol w:w="2155"/>
        <w:gridCol w:w="2015"/>
      </w:tblGrid>
      <w:tr w:rsidR="00DF4C51" w:rsidRPr="00256C38" w:rsidTr="00046E7F">
        <w:trPr>
          <w:cantSplit/>
          <w:trHeight w:val="738"/>
          <w:jc w:val="center"/>
        </w:trPr>
        <w:tc>
          <w:tcPr>
            <w:tcW w:w="2169" w:type="dxa"/>
            <w:gridSpan w:val="6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 </w:t>
            </w:r>
          </w:p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40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 </w:t>
            </w:r>
          </w:p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4170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  <w:p w:rsidR="00DF4C51" w:rsidRPr="007232A1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7232A1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YAPILACAK ETKİNLİKLER</w:t>
            </w:r>
          </w:p>
        </w:tc>
      </w:tr>
      <w:tr w:rsidR="00DF4C51" w:rsidRPr="00256C38" w:rsidTr="00046E7F">
        <w:trPr>
          <w:cantSplit/>
          <w:trHeight w:val="4332"/>
          <w:jc w:val="center"/>
        </w:trPr>
        <w:tc>
          <w:tcPr>
            <w:tcW w:w="216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1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DF4C51" w:rsidRPr="00256C38" w:rsidTr="00046E7F">
        <w:trPr>
          <w:trHeight w:val="175"/>
          <w:jc w:val="center"/>
        </w:trPr>
        <w:tc>
          <w:tcPr>
            <w:tcW w:w="1058" w:type="dxa"/>
            <w:gridSpan w:val="2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5" w:type="dxa"/>
            <w:gridSpan w:val="2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86" w:type="dxa"/>
            <w:gridSpan w:val="2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1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DF4C51" w:rsidRPr="00256C38" w:rsidTr="00046E7F">
        <w:trPr>
          <w:trHeight w:val="199"/>
          <w:jc w:val="center"/>
        </w:trPr>
        <w:tc>
          <w:tcPr>
            <w:tcW w:w="916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2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05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0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1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5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401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55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256C38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15" w:type="dxa"/>
            <w:vAlign w:val="center"/>
          </w:tcPr>
          <w:p w:rsidR="00DF4C51" w:rsidRPr="00256C38" w:rsidRDefault="00DF4C51" w:rsidP="00046E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DF4C51" w:rsidRDefault="00DF4C51" w:rsidP="00DF4C51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Sosyal Etkinlikler Kurul Başkanı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Danışman Öğretmen               </w:t>
      </w:r>
      <w:r w:rsidRPr="00256C38">
        <w:rPr>
          <w:rFonts w:ascii="Times New Roman" w:eastAsia="Times New Roman" w:hAnsi="Times New Roman"/>
          <w:sz w:val="24"/>
          <w:szCs w:val="24"/>
          <w:lang w:eastAsia="tr-TR"/>
        </w:rPr>
        <w:t xml:space="preserve">Öğrenci  Kulübü Temsilcisi 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</w:t>
      </w:r>
    </w:p>
    <w:p w:rsidR="00DF4C51" w:rsidRDefault="00DF4C51" w:rsidP="00DF4C51">
      <w:pPr>
        <w:shd w:val="clear" w:color="auto" w:fill="FFFFFF"/>
        <w:spacing w:after="0" w:line="240" w:lineRule="atLeast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Pr="002054A6" w:rsidRDefault="00DF4C51" w:rsidP="00DF4C51">
      <w:pPr>
        <w:shd w:val="clear" w:color="auto" w:fill="FFFFFF"/>
        <w:spacing w:after="0" w:line="240" w:lineRule="atLeast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                               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 xml:space="preserve">                      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İmza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</w:t>
      </w:r>
    </w:p>
    <w:p w:rsidR="00DF4C51" w:rsidRPr="002054A6" w:rsidRDefault="00DF4C51" w:rsidP="00DF4C51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          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           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             </w:t>
      </w:r>
      <w:r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Adı Soyadı</w:t>
      </w:r>
    </w:p>
    <w:p w:rsidR="00DF4C51" w:rsidRPr="002054A6" w:rsidRDefault="00DF4C51" w:rsidP="00DF4C51">
      <w:pPr>
        <w:shd w:val="clear" w:color="auto" w:fill="FFFFFF"/>
        <w:spacing w:after="0" w:line="240" w:lineRule="atLeast"/>
        <w:ind w:left="1838" w:hanging="1838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       </w:t>
      </w:r>
    </w:p>
    <w:p w:rsidR="00DF4C51" w:rsidRPr="002054A6" w:rsidRDefault="00DF4C51" w:rsidP="00DF4C5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 </w:t>
      </w:r>
    </w:p>
    <w:p w:rsidR="00DF4C51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Pr="002054A6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OLUR</w:t>
      </w:r>
    </w:p>
    <w:p w:rsidR="00DF4C51" w:rsidRPr="002054A6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proofErr w:type="gramStart"/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/…./20..</w:t>
      </w:r>
    </w:p>
    <w:p w:rsidR="00DF4C51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DF4C51" w:rsidRPr="002054A6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(İmza-Mühür)</w:t>
      </w:r>
    </w:p>
    <w:p w:rsidR="00DF4C51" w:rsidRDefault="00DF4C51" w:rsidP="00DF4C5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Eğitim Kurumu</w:t>
      </w:r>
      <w:r w:rsidRPr="002E2C11">
        <w:rPr>
          <w:rFonts w:ascii="Times New Roman" w:hAnsi="Times New Roman"/>
          <w:sz w:val="24"/>
          <w:szCs w:val="24"/>
        </w:rPr>
        <w:t xml:space="preserve"> </w:t>
      </w:r>
      <w:r w:rsidRPr="002054A6">
        <w:rPr>
          <w:rFonts w:ascii="Times New Roman" w:eastAsia="Times New Roman" w:hAnsi="Times New Roman"/>
          <w:sz w:val="24"/>
          <w:szCs w:val="24"/>
          <w:lang w:eastAsia="tr-TR"/>
        </w:rPr>
        <w:t>Müdürü</w:t>
      </w:r>
    </w:p>
    <w:p w:rsidR="00DF4C51" w:rsidRPr="00DF4C51" w:rsidRDefault="00DF4C51" w:rsidP="00DF4C5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 w:rsidRPr="00EA613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lastRenderedPageBreak/>
        <w:t>(</w:t>
      </w:r>
      <w:proofErr w:type="gramStart"/>
      <w:r w:rsidRPr="00EA613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Değişik:RG</w:t>
      </w:r>
      <w:proofErr w:type="gramEnd"/>
      <w:r w:rsidRPr="00EA6135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-1/9/2018-30522) </w:t>
      </w:r>
      <w:r w:rsidRPr="00380235">
        <w:rPr>
          <w:rFonts w:ascii="Times New Roman" w:eastAsia="Times New Roman" w:hAnsi="Times New Roman"/>
          <w:b/>
          <w:sz w:val="24"/>
          <w:szCs w:val="24"/>
          <w:lang w:eastAsia="tr-TR"/>
        </w:rPr>
        <w:t>EK-8</w:t>
      </w:r>
      <w:r w:rsidRPr="002D6638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</w:t>
      </w:r>
    </w:p>
    <w:p w:rsidR="00DF4C51" w:rsidRPr="002D6638" w:rsidRDefault="00DF4C51" w:rsidP="00DF4C51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0"/>
          <w:szCs w:val="20"/>
          <w:lang w:eastAsia="tr-TR"/>
        </w:rPr>
      </w:pPr>
      <w:r w:rsidRPr="002D6638">
        <w:rPr>
          <w:rFonts w:ascii="Times New Roman" w:eastAsia="Times New Roman" w:hAnsi="Times New Roman"/>
          <w:b/>
          <w:sz w:val="20"/>
          <w:szCs w:val="20"/>
          <w:lang w:eastAsia="tr-TR"/>
        </w:rPr>
        <w:t>BELİRLİ GÜN VE HAFTALAR ÇİZELGESİ</w:t>
      </w:r>
      <w:r w:rsidRPr="002D6638">
        <w:rPr>
          <w:rFonts w:ascii="Times New Roman" w:eastAsia="Times New Roman" w:hAnsi="Times New Roman"/>
          <w:b/>
          <w:bCs/>
          <w:sz w:val="20"/>
          <w:szCs w:val="20"/>
          <w:lang w:eastAsia="tr-TR"/>
        </w:rPr>
        <w:t xml:space="preserve">                              </w:t>
      </w:r>
    </w:p>
    <w:tbl>
      <w:tblPr>
        <w:tblW w:w="9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"/>
        <w:gridCol w:w="8771"/>
      </w:tblGrid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 xml:space="preserve">İlköğretim Haftası (Eylül ayının 3. haftası) 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Öğrenciler Günü (İlköğretim Haftasının son günü)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Gaziler Günü (19 Eylül)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15 Temmuz Demokrasi ve Millî Birlik Günü *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Dünya Okul Sütü Günü (28 Eylül)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proofErr w:type="spellStart"/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Mevlid</w:t>
            </w:r>
            <w:proofErr w:type="spellEnd"/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 xml:space="preserve">-i </w:t>
            </w:r>
            <w:proofErr w:type="spellStart"/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Nebî</w:t>
            </w:r>
            <w:proofErr w:type="spellEnd"/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 xml:space="preserve"> Haftası (Diyanet İşleri Başkanlığınca belirlenecek haftada)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Hayvanları Koruma Günü (4 Ekim)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Ahilik Kültürü Haftası (8-12 Ekim)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Birleşmiş Milletler Günü (24 Ekim)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Cumhuriyet Bayramı (29 Ekim)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Kızılay Haftası   (29 Ekim-4 Kasım)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Organ Bağışı ve Nakli Haftası (3-9 Kasım)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Lösemili Çocuklar Haftası (2-8 Kasım)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Atatürk Haftası (10-16 Kasım)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Dünya Diyabet Günü (14 Kasım)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Afet Eğitimi Hazırlık Günü (12 Kasım)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Dünya Felsefe Günü   (20 Kasım)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Dünya Çocuk Hakları Günü (20 Kasım)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Ağız ve Diş Sağlığı Haftası (21-27 Kasım)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 xml:space="preserve">Öğretmenler Günü (24 Kasım) 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Dünya Engelliler Günü (3 Aralık)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hAnsi="Times New Roman"/>
                <w:spacing w:val="-2"/>
                <w:sz w:val="21"/>
                <w:szCs w:val="21"/>
              </w:rPr>
              <w:t>Türk Kadınına Seçme ve Seçilme Hakkının Verilişi (5 Aralık)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İnsan Hakları ve Demokrasi Haftası (10 Aralık gününü içine alan hafta)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Tutum, Yatırım ve Türk Malları Haftası (12-18 Aralık)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Enerji Tasarrufu Haftası (Ocak ayının 2. haftası)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Vergi Haftası (Şubat ayının son haftası)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Sivil Savunma Günü    (28 Şubat)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Yeşilay Haftası (1 Mart gününü içine alan hafta)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Girişimcilik Haftası (Mart ayının ilk haftası)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Dünya Kadınlar Günü (8 Mart)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Bilim ve Teknoloji Haftası (8-14 Mart)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İstiklâl Marşı’nın Kabulü ve Mehmet Akif Ersoy’u Anma Günü (12 Mart)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Tüketiciyi Koruma Haftası(15-21 Mart)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Şehitler Günü (18 Mart)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Yaşlılar Haftası (18-24 Mart)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Türk Dünyası ve Toplulukları Haftası (21 Mart Nevruz gününü içine alan hafta)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de-DE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Orman Haftası  (21-26 Mart)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Dünya Tiyatrolar Günü (27 Mart)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Kütüphaneler Haftası   (Mart ayının son pazartesi gününü içine alan hafta)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Kanser Haftası (1 – 7 Nisan)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 xml:space="preserve">Dünya Otizm </w:t>
            </w:r>
            <w:proofErr w:type="spellStart"/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Farkındalık</w:t>
            </w:r>
            <w:proofErr w:type="spellEnd"/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 xml:space="preserve"> Günü (2 Nisan)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Kişisel Verileri Koruma Günü (7 Nisan)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Dünya Sağlık Günün/Dünya Sağlık Haftası (7-13 Nisan)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Turizm Haftası (15-22 Nisan)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Ulusal Egemenlik ve Çocuk Bayramı (23 Nisan)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26 Nisan Dünya Fikrî Mülkiyet Günü (26 Nisan)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proofErr w:type="spellStart"/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Kût’ül</w:t>
            </w:r>
            <w:proofErr w:type="spellEnd"/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Amâre</w:t>
            </w:r>
            <w:proofErr w:type="spellEnd"/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 xml:space="preserve"> Zaferi (29 Nisan) 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Bilişim Haftası (Mayıs ayının ilk haftası)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Trafik ve İlkyardım Haftası (Mayıs ayının ilk haftası)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İş Sağlığı ve Güvenliği Haftası (4-10 Mayıs)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Vakıflar Haftası (Mayıs ayının 2. haftası)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Anneler Günü (Mayıs ayının 2 inci Pazarı)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Engelliler Haftası (10-16 Mayıs)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Müzeler Haftası    (18-24 Mayıs)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Atatürk'ü Anma ve Gençlik ve Spor Bayramı (19 Mayıs)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Etik Günü (25 Mayıs)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İstanbul’un Fethi (29 Mayıs)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Çevre Koruma Haftası (Haziran ayının 2. haftası)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Babalar Günü (Haziran ayının 3 üncü pazarı)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Zafer Bayramı (30 Ağustos)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DF4C5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>Mahallî Kurtuluş Günleri ve Atatürk Günleri ile Tarihî Günler (Gerçekleştiği tarihlerde)</w:t>
            </w:r>
          </w:p>
        </w:tc>
      </w:tr>
      <w:tr w:rsidR="00DF4C51" w:rsidRPr="000419EC" w:rsidTr="00046E7F">
        <w:trPr>
          <w:trHeight w:val="170"/>
          <w:jc w:val="center"/>
        </w:trPr>
        <w:tc>
          <w:tcPr>
            <w:tcW w:w="9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C51" w:rsidRPr="000419EC" w:rsidRDefault="00DF4C51" w:rsidP="00046E7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</w:pPr>
            <w:r w:rsidRPr="000419EC">
              <w:rPr>
                <w:rFonts w:ascii="Times New Roman" w:eastAsia="Times New Roman" w:hAnsi="Times New Roman"/>
                <w:sz w:val="21"/>
                <w:szCs w:val="21"/>
                <w:lang w:eastAsia="tr-TR"/>
              </w:rPr>
              <w:t xml:space="preserve">      * Ders yılının başladığı ikinci hafta içerisinde anma programları uygulanır.</w:t>
            </w:r>
          </w:p>
        </w:tc>
      </w:tr>
    </w:tbl>
    <w:p w:rsidR="00DF4C51" w:rsidRDefault="00DF4C51" w:rsidP="00DF4C51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sz w:val="21"/>
          <w:szCs w:val="21"/>
          <w:lang w:eastAsia="tr-TR"/>
        </w:rPr>
        <w:br w:type="page"/>
      </w:r>
    </w:p>
    <w:p w:rsidR="00DF4C51" w:rsidRDefault="00DF4C51" w:rsidP="00DF4C51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lastRenderedPageBreak/>
        <w:t>EK-9</w:t>
      </w:r>
    </w:p>
    <w:p w:rsidR="00DF4C51" w:rsidRPr="00A71871" w:rsidRDefault="00DF4C51" w:rsidP="00DF4C51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7"/>
        <w:gridCol w:w="6251"/>
      </w:tblGrid>
      <w:tr w:rsidR="00DF4C51" w:rsidRPr="00A71871" w:rsidTr="00046E7F">
        <w:trPr>
          <w:trHeight w:val="230"/>
        </w:trPr>
        <w:tc>
          <w:tcPr>
            <w:tcW w:w="3168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863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400"/>
        </w:trPr>
        <w:tc>
          <w:tcPr>
            <w:tcW w:w="3168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863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400"/>
        </w:trPr>
        <w:tc>
          <w:tcPr>
            <w:tcW w:w="3168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863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400"/>
        </w:trPr>
        <w:tc>
          <w:tcPr>
            <w:tcW w:w="3168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863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400"/>
        </w:trPr>
        <w:tc>
          <w:tcPr>
            <w:tcW w:w="3168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863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281"/>
        </w:trPr>
        <w:tc>
          <w:tcPr>
            <w:tcW w:w="3168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863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668"/>
        </w:trPr>
        <w:tc>
          <w:tcPr>
            <w:tcW w:w="3168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863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1489"/>
        </w:trPr>
        <w:tc>
          <w:tcPr>
            <w:tcW w:w="3168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6863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F4C51" w:rsidRPr="00A71871" w:rsidTr="00046E7F">
        <w:trPr>
          <w:trHeight w:val="544"/>
        </w:trPr>
        <w:tc>
          <w:tcPr>
            <w:tcW w:w="3168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863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544"/>
        </w:trPr>
        <w:tc>
          <w:tcPr>
            <w:tcW w:w="3168" w:type="dxa"/>
            <w:vAlign w:val="center"/>
          </w:tcPr>
          <w:p w:rsidR="00DF4C51" w:rsidRDefault="00DF4C51" w:rsidP="00046E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Gezi İçin Öğrencilere Verilecek </w:t>
            </w:r>
          </w:p>
          <w:p w:rsidR="00DF4C51" w:rsidRPr="00A71871" w:rsidRDefault="00DF4C51" w:rsidP="00046E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6863" w:type="dxa"/>
            <w:vAlign w:val="center"/>
          </w:tcPr>
          <w:p w:rsidR="00DF4C51" w:rsidRPr="00A71871" w:rsidRDefault="00DF4C51" w:rsidP="00046E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1573"/>
        </w:trPr>
        <w:tc>
          <w:tcPr>
            <w:tcW w:w="3168" w:type="dxa"/>
            <w:vAlign w:val="center"/>
          </w:tcPr>
          <w:p w:rsidR="00DF4C51" w:rsidRPr="00A71871" w:rsidRDefault="00DF4C51" w:rsidP="00046E7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863" w:type="dxa"/>
            <w:vAlign w:val="center"/>
          </w:tcPr>
          <w:p w:rsidR="00DF4C5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C5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C51" w:rsidRPr="00A71871" w:rsidRDefault="00DF4C51" w:rsidP="00DF4C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4C51" w:rsidRPr="00A71871" w:rsidRDefault="00DF4C51" w:rsidP="00DF4C51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2040"/>
        <w:gridCol w:w="2021"/>
        <w:gridCol w:w="2057"/>
        <w:gridCol w:w="2079"/>
      </w:tblGrid>
      <w:tr w:rsidR="00DF4C51" w:rsidRPr="00A71871" w:rsidTr="00DF4C51">
        <w:trPr>
          <w:trHeight w:val="320"/>
        </w:trPr>
        <w:tc>
          <w:tcPr>
            <w:tcW w:w="1091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2040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2021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057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079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DF4C51" w:rsidRPr="00A71871" w:rsidTr="00DF4C51">
        <w:trPr>
          <w:trHeight w:val="320"/>
        </w:trPr>
        <w:tc>
          <w:tcPr>
            <w:tcW w:w="1091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DF4C51">
        <w:trPr>
          <w:trHeight w:val="320"/>
        </w:trPr>
        <w:tc>
          <w:tcPr>
            <w:tcW w:w="1091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DF4C51">
        <w:trPr>
          <w:trHeight w:val="320"/>
        </w:trPr>
        <w:tc>
          <w:tcPr>
            <w:tcW w:w="1091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DF4C51">
        <w:trPr>
          <w:trHeight w:val="320"/>
        </w:trPr>
        <w:tc>
          <w:tcPr>
            <w:tcW w:w="1091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DF4C51">
        <w:trPr>
          <w:trHeight w:val="320"/>
        </w:trPr>
        <w:tc>
          <w:tcPr>
            <w:tcW w:w="109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2040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C51" w:rsidRPr="00A71871" w:rsidRDefault="00DF4C51" w:rsidP="00DF4C51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lastRenderedPageBreak/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5525"/>
        <w:gridCol w:w="2521"/>
      </w:tblGrid>
      <w:tr w:rsidR="00DF4C51" w:rsidRPr="00A71871" w:rsidTr="00DF4C51">
        <w:trPr>
          <w:trHeight w:val="603"/>
        </w:trPr>
        <w:tc>
          <w:tcPr>
            <w:tcW w:w="1242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5525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521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DF4C51" w:rsidRPr="00A71871" w:rsidTr="00DF4C51">
        <w:trPr>
          <w:trHeight w:val="320"/>
        </w:trPr>
        <w:tc>
          <w:tcPr>
            <w:tcW w:w="1242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C51" w:rsidRPr="00A71871" w:rsidTr="00DF4C51">
        <w:trPr>
          <w:trHeight w:val="320"/>
        </w:trPr>
        <w:tc>
          <w:tcPr>
            <w:tcW w:w="1242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C51" w:rsidRPr="00A71871" w:rsidTr="00DF4C51">
        <w:trPr>
          <w:trHeight w:val="320"/>
        </w:trPr>
        <w:tc>
          <w:tcPr>
            <w:tcW w:w="1242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C51" w:rsidRPr="00A71871" w:rsidTr="00DF4C51">
        <w:trPr>
          <w:trHeight w:val="320"/>
        </w:trPr>
        <w:tc>
          <w:tcPr>
            <w:tcW w:w="1242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C51" w:rsidRPr="00A71871" w:rsidTr="00DF4C51">
        <w:trPr>
          <w:trHeight w:val="320"/>
        </w:trPr>
        <w:tc>
          <w:tcPr>
            <w:tcW w:w="1242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C51" w:rsidRPr="00A71871" w:rsidTr="00DF4C51">
        <w:trPr>
          <w:trHeight w:val="320"/>
        </w:trPr>
        <w:tc>
          <w:tcPr>
            <w:tcW w:w="1242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4C51" w:rsidRPr="00A71871" w:rsidRDefault="00DF4C51" w:rsidP="00DF4C5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F4C51" w:rsidRPr="00A71871" w:rsidRDefault="00DF4C51" w:rsidP="00DF4C51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4"/>
        <w:gridCol w:w="4167"/>
        <w:gridCol w:w="2698"/>
        <w:gridCol w:w="1699"/>
      </w:tblGrid>
      <w:tr w:rsidR="00DF4C51" w:rsidRPr="00A71871" w:rsidTr="00046E7F">
        <w:trPr>
          <w:trHeight w:val="280"/>
        </w:trPr>
        <w:tc>
          <w:tcPr>
            <w:tcW w:w="5211" w:type="dxa"/>
            <w:gridSpan w:val="2"/>
            <w:vAlign w:val="center"/>
          </w:tcPr>
          <w:p w:rsidR="00DF4C5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Yüklenici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Firma/Acente Adı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DF4C51" w:rsidRDefault="00DF4C51" w:rsidP="00046E7F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  <w:r w:rsidRPr="00DF113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DF4C5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  <w:p w:rsidR="00DF4C51" w:rsidRPr="00A71871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DF4C51" w:rsidRPr="002B5E8F" w:rsidRDefault="00DF4C51" w:rsidP="00DF4C51">
            <w:pPr>
              <w:spacing w:after="240"/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</w:t>
            </w:r>
            <w:proofErr w:type="gramEnd"/>
          </w:p>
          <w:p w:rsidR="00DF4C51" w:rsidRDefault="00DF4C51" w:rsidP="00046E7F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:rsidR="00DF4C51" w:rsidRPr="002B5E8F" w:rsidRDefault="00DF4C51" w:rsidP="00046E7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  <w:proofErr w:type="gramEnd"/>
          </w:p>
        </w:tc>
      </w:tr>
      <w:tr w:rsidR="00DF4C51" w:rsidRPr="00A71871" w:rsidTr="00046E7F">
        <w:trPr>
          <w:trHeight w:val="280"/>
        </w:trPr>
        <w:tc>
          <w:tcPr>
            <w:tcW w:w="5211" w:type="dxa"/>
            <w:gridSpan w:val="2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DF4C51" w:rsidRPr="00A71871" w:rsidTr="00046E7F">
        <w:trPr>
          <w:trHeight w:val="280"/>
        </w:trPr>
        <w:tc>
          <w:tcPr>
            <w:tcW w:w="751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280"/>
        </w:trPr>
        <w:tc>
          <w:tcPr>
            <w:tcW w:w="751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280"/>
        </w:trPr>
        <w:tc>
          <w:tcPr>
            <w:tcW w:w="751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C51" w:rsidRPr="00A71871" w:rsidTr="00046E7F">
        <w:trPr>
          <w:trHeight w:val="280"/>
        </w:trPr>
        <w:tc>
          <w:tcPr>
            <w:tcW w:w="751" w:type="dxa"/>
            <w:vAlign w:val="center"/>
          </w:tcPr>
          <w:p w:rsidR="00DF4C51" w:rsidRPr="00A71871" w:rsidRDefault="00DF4C51" w:rsidP="00046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F4C51" w:rsidRPr="00A71871" w:rsidRDefault="00DF4C51" w:rsidP="00046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4C51" w:rsidRPr="00532C8C" w:rsidRDefault="00DF4C51" w:rsidP="00DF4C51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:rsidR="00DF4C51" w:rsidRPr="00A71871" w:rsidRDefault="00DF4C51" w:rsidP="00DF4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:rsidR="00DF4C51" w:rsidRDefault="00DF4C51" w:rsidP="00DF4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/…../20…                                                                   …./…../20… </w:t>
      </w:r>
    </w:p>
    <w:p w:rsidR="00DF4C51" w:rsidRPr="00A71871" w:rsidRDefault="00DF4C51" w:rsidP="00DF4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DF4C51" w:rsidRPr="00A71871" w:rsidRDefault="00DF4C51" w:rsidP="00DF4C51">
      <w:pPr>
        <w:spacing w:after="0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203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(Adı ve Soyadı, İmza, Mühür)</w:t>
      </w:r>
    </w:p>
    <w:p w:rsidR="00606F76" w:rsidRPr="00DF4C51" w:rsidRDefault="00DF4C51" w:rsidP="00DF4C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203D0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Eğitim Kurumu Müdürü</w:t>
      </w:r>
    </w:p>
    <w:sectPr w:rsidR="00606F76" w:rsidRPr="00DF4C51" w:rsidSect="00606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E257D"/>
    <w:multiLevelType w:val="hybridMultilevel"/>
    <w:tmpl w:val="F0A81A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40020"/>
    <w:multiLevelType w:val="hybridMultilevel"/>
    <w:tmpl w:val="DC74FE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C51"/>
    <w:rsid w:val="00203D0E"/>
    <w:rsid w:val="00606F76"/>
    <w:rsid w:val="009D67BD"/>
    <w:rsid w:val="00A27000"/>
    <w:rsid w:val="00DF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C5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1195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Han.İ.O</dc:creator>
  <cp:keywords/>
  <dc:description/>
  <cp:lastModifiedBy>Han.İ.O</cp:lastModifiedBy>
  <cp:revision>5</cp:revision>
  <dcterms:created xsi:type="dcterms:W3CDTF">2018-10-07T09:27:00Z</dcterms:created>
  <dcterms:modified xsi:type="dcterms:W3CDTF">2018-10-07T11:44:00Z</dcterms:modified>
</cp:coreProperties>
</file>