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6248"/>
        <w:gridCol w:w="890"/>
        <w:gridCol w:w="1030"/>
        <w:gridCol w:w="1480"/>
      </w:tblGrid>
      <w:tr w:rsidR="00A24555" w:rsidRPr="00504725" w:rsidTr="00504725">
        <w:trPr>
          <w:trHeight w:val="270"/>
          <w:jc w:val="center"/>
        </w:trPr>
        <w:tc>
          <w:tcPr>
            <w:tcW w:w="6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78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 SAĞLIĞI VE GÜVENLİĞİ                                                                                                                                                SINIFLAR (</w:t>
            </w:r>
            <w:proofErr w:type="gramStart"/>
            <w:r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.........</w:t>
            </w:r>
            <w:r w:rsidR="00771181"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............</w:t>
            </w:r>
            <w:proofErr w:type="gramEnd"/>
            <w:r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NOLU SINIF</w:t>
            </w:r>
            <w:r w:rsidR="00771181"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</w:t>
            </w:r>
            <w:r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gramStart"/>
            <w:r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  <w:proofErr w:type="gramEnd"/>
            <w:r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                                                   </w:t>
            </w:r>
            <w:r w:rsidR="00782B27"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KONTROL LİSTESİ</w:t>
            </w:r>
            <w:r w:rsidR="00557821"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</w:t>
            </w:r>
            <w:r w:rsidR="00B06BC3"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</w:t>
            </w:r>
            <w:r w:rsidR="00557821" w:rsidRPr="0050472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İLKOKULU)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504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Kontrol  Listesi</w:t>
            </w:r>
            <w:proofErr w:type="gramEnd"/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6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77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KL-06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S.NO 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TEHLİKE/PROBLEM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EVET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HAYIR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GEREKLİ DEĞİL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7,01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Zemin kaymaya, düşmeye karşı uygun malzemeden yapılmış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7,02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Aydınlatma ve ısıtma sistemi yeterli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7,03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Öğrencilerin oturma planı asılmış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7,04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Acil durum alarmı ve acil çıkış levhaları asılmış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7,05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Elektrik prizleri korumalı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7,06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TV, bilgisayar ve </w:t>
            </w:r>
            <w:proofErr w:type="gramStart"/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projeksiyon</w:t>
            </w:r>
            <w:proofErr w:type="gramEnd"/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gibi elektrikli cihazlar için güvenlik önlemleri alınmış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7,07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Çöp kovası yeterli büyüklükte ve ağzı kapalı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7,08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Duyuru panosu asılı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7,09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Havalandırma yeterli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7,1</w:t>
            </w:r>
            <w:r w:rsidR="004D413F"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Deprem veya sarsıntı gibi durumlarda devrilebilecek </w:t>
            </w:r>
            <w:proofErr w:type="gramStart"/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ekipmanlar</w:t>
            </w:r>
            <w:proofErr w:type="gramEnd"/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duvara sabitlenmiş mi?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7,11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Sınıf kapıları acil çıkışlar için uygun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7,12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Sınıflarda öğrencilere  zarar verebilecek (Kolon köşeleri, </w:t>
            </w:r>
            <w:proofErr w:type="gramStart"/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radyatör ,metal</w:t>
            </w:r>
            <w:proofErr w:type="gramEnd"/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direkler vb.) nesneler darbe emici izolasyon malzemeleri ile kaplanmış mı?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7,13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7,14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7,15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7,16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7,17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7,18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7,19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7,2</w:t>
            </w:r>
            <w:r w:rsidR="004D413F"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7,21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7,22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7,23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7,24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7,25</w:t>
            </w:r>
          </w:p>
        </w:tc>
        <w:tc>
          <w:tcPr>
            <w:tcW w:w="6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NOT: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04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Bu forma ekleme veya çıkarma yapılabilir.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A24555" w:rsidRPr="00504725" w:rsidTr="00504725">
        <w:trPr>
          <w:trHeight w:val="27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555" w:rsidRPr="00504725" w:rsidRDefault="00A24555" w:rsidP="00A2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4961D7" w:rsidRPr="00504725" w:rsidRDefault="00A24555">
      <w:pPr>
        <w:rPr>
          <w:rFonts w:ascii="Times New Roman" w:hAnsi="Times New Roman" w:cs="Times New Roman"/>
          <w:b/>
        </w:rPr>
      </w:pPr>
      <w:r w:rsidRPr="00504725">
        <w:rPr>
          <w:rFonts w:ascii="Times New Roman" w:hAnsi="Times New Roman" w:cs="Times New Roman"/>
          <w:b/>
        </w:rPr>
        <w:t xml:space="preserve">HER SINIF İÇİN AYRI </w:t>
      </w:r>
      <w:proofErr w:type="spellStart"/>
      <w:r w:rsidRPr="00504725">
        <w:rPr>
          <w:rFonts w:ascii="Times New Roman" w:hAnsi="Times New Roman" w:cs="Times New Roman"/>
          <w:b/>
        </w:rPr>
        <w:t>AYRI</w:t>
      </w:r>
      <w:proofErr w:type="spellEnd"/>
      <w:r w:rsidRPr="00504725">
        <w:rPr>
          <w:rFonts w:ascii="Times New Roman" w:hAnsi="Times New Roman" w:cs="Times New Roman"/>
          <w:b/>
        </w:rPr>
        <w:t xml:space="preserve"> DÜZENLENECEKTİR.</w:t>
      </w:r>
    </w:p>
    <w:p w:rsidR="0099156C" w:rsidRPr="00504725" w:rsidRDefault="0099156C">
      <w:pPr>
        <w:rPr>
          <w:rFonts w:ascii="Times New Roman" w:hAnsi="Times New Roman" w:cs="Times New Roman"/>
          <w:b/>
        </w:rPr>
      </w:pPr>
    </w:p>
    <w:p w:rsidR="0099156C" w:rsidRPr="00504725" w:rsidRDefault="0099156C">
      <w:pPr>
        <w:rPr>
          <w:rFonts w:ascii="Times New Roman" w:hAnsi="Times New Roman" w:cs="Times New Roman"/>
          <w:b/>
        </w:rPr>
      </w:pPr>
    </w:p>
    <w:p w:rsidR="0099156C" w:rsidRPr="00504725" w:rsidRDefault="0099156C">
      <w:pPr>
        <w:rPr>
          <w:rFonts w:ascii="Times New Roman" w:hAnsi="Times New Roman" w:cs="Times New Roman"/>
          <w:b/>
        </w:rPr>
      </w:pPr>
    </w:p>
    <w:p w:rsidR="0099156C" w:rsidRPr="00504725" w:rsidRDefault="0099156C">
      <w:pPr>
        <w:rPr>
          <w:rFonts w:ascii="Times New Roman" w:hAnsi="Times New Roman" w:cs="Times New Roman"/>
          <w:b/>
        </w:rPr>
      </w:pPr>
    </w:p>
    <w:p w:rsidR="0099156C" w:rsidRPr="00504725" w:rsidRDefault="0099156C" w:rsidP="0099156C">
      <w:pPr>
        <w:jc w:val="center"/>
        <w:rPr>
          <w:rFonts w:ascii="Times New Roman" w:hAnsi="Times New Roman" w:cs="Times New Roman"/>
          <w:b/>
        </w:rPr>
      </w:pPr>
      <w:proofErr w:type="gramStart"/>
      <w:r w:rsidRPr="00504725">
        <w:rPr>
          <w:rFonts w:ascii="Times New Roman" w:hAnsi="Times New Roman" w:cs="Times New Roman"/>
          <w:b/>
        </w:rPr>
        <w:t>……………………………..</w:t>
      </w:r>
      <w:proofErr w:type="gramEnd"/>
      <w:r w:rsidRPr="00504725">
        <w:rPr>
          <w:rFonts w:ascii="Times New Roman" w:hAnsi="Times New Roman" w:cs="Times New Roman"/>
          <w:b/>
        </w:rPr>
        <w:tab/>
      </w:r>
      <w:r w:rsidRPr="00504725">
        <w:rPr>
          <w:rFonts w:ascii="Times New Roman" w:hAnsi="Times New Roman" w:cs="Times New Roman"/>
          <w:b/>
        </w:rPr>
        <w:tab/>
      </w:r>
      <w:r w:rsidRPr="00504725">
        <w:rPr>
          <w:rFonts w:ascii="Times New Roman" w:hAnsi="Times New Roman" w:cs="Times New Roman"/>
          <w:b/>
        </w:rPr>
        <w:tab/>
      </w:r>
      <w:r w:rsidRPr="00504725">
        <w:rPr>
          <w:rFonts w:ascii="Times New Roman" w:hAnsi="Times New Roman" w:cs="Times New Roman"/>
          <w:b/>
        </w:rPr>
        <w:tab/>
      </w:r>
    </w:p>
    <w:p w:rsidR="0099156C" w:rsidRPr="00504725" w:rsidRDefault="0099156C" w:rsidP="0099156C">
      <w:pPr>
        <w:jc w:val="center"/>
        <w:rPr>
          <w:rFonts w:ascii="Times New Roman" w:hAnsi="Times New Roman" w:cs="Times New Roman"/>
          <w:b/>
        </w:rPr>
      </w:pPr>
      <w:proofErr w:type="gramStart"/>
      <w:r w:rsidRPr="00504725">
        <w:rPr>
          <w:rFonts w:ascii="Times New Roman" w:hAnsi="Times New Roman" w:cs="Times New Roman"/>
          <w:b/>
        </w:rPr>
        <w:t>….</w:t>
      </w:r>
      <w:proofErr w:type="gramEnd"/>
      <w:r w:rsidRPr="00504725">
        <w:rPr>
          <w:rFonts w:ascii="Times New Roman" w:hAnsi="Times New Roman" w:cs="Times New Roman"/>
          <w:b/>
        </w:rPr>
        <w:t>/….. Sınıf Öğretmeni</w:t>
      </w:r>
      <w:r w:rsidRPr="00504725">
        <w:rPr>
          <w:rFonts w:ascii="Times New Roman" w:hAnsi="Times New Roman" w:cs="Times New Roman"/>
          <w:b/>
        </w:rPr>
        <w:tab/>
      </w:r>
      <w:r w:rsidRPr="00504725">
        <w:rPr>
          <w:rFonts w:ascii="Times New Roman" w:hAnsi="Times New Roman" w:cs="Times New Roman"/>
          <w:b/>
        </w:rPr>
        <w:tab/>
      </w:r>
      <w:r w:rsidRPr="00504725">
        <w:rPr>
          <w:rFonts w:ascii="Times New Roman" w:hAnsi="Times New Roman" w:cs="Times New Roman"/>
          <w:b/>
        </w:rPr>
        <w:tab/>
      </w:r>
      <w:r w:rsidRPr="00504725">
        <w:rPr>
          <w:rFonts w:ascii="Times New Roman" w:hAnsi="Times New Roman" w:cs="Times New Roman"/>
          <w:b/>
        </w:rPr>
        <w:tab/>
      </w:r>
    </w:p>
    <w:sectPr w:rsidR="0099156C" w:rsidRPr="00504725" w:rsidSect="00A24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AC" w:rsidRDefault="005329AC" w:rsidP="00A24555">
      <w:pPr>
        <w:spacing w:after="0" w:line="240" w:lineRule="auto"/>
      </w:pPr>
      <w:r>
        <w:separator/>
      </w:r>
    </w:p>
  </w:endnote>
  <w:endnote w:type="continuationSeparator" w:id="0">
    <w:p w:rsidR="005329AC" w:rsidRDefault="005329AC" w:rsidP="00A2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55" w:rsidRDefault="00A2455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55" w:rsidRDefault="00A2455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55" w:rsidRDefault="00A2455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AC" w:rsidRDefault="005329AC" w:rsidP="00A24555">
      <w:pPr>
        <w:spacing w:after="0" w:line="240" w:lineRule="auto"/>
      </w:pPr>
      <w:r>
        <w:separator/>
      </w:r>
    </w:p>
  </w:footnote>
  <w:footnote w:type="continuationSeparator" w:id="0">
    <w:p w:rsidR="005329AC" w:rsidRDefault="005329AC" w:rsidP="00A2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55" w:rsidRDefault="0095450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3570" o:spid="_x0000_s2050" type="#_x0000_t136" style="position:absolute;margin-left:0;margin-top:0;width:596.6pt;height:16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55" w:rsidRDefault="0095450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3571" o:spid="_x0000_s2051" type="#_x0000_t136" style="position:absolute;margin-left:0;margin-top:0;width:607.1pt;height:16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55" w:rsidRDefault="00954502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3569" o:spid="_x0000_s2049" type="#_x0000_t136" style="position:absolute;margin-left:0;margin-top:0;width:596.6pt;height:16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4555"/>
    <w:rsid w:val="000C77D3"/>
    <w:rsid w:val="00467AF6"/>
    <w:rsid w:val="004961D7"/>
    <w:rsid w:val="004D413F"/>
    <w:rsid w:val="00504725"/>
    <w:rsid w:val="005329AC"/>
    <w:rsid w:val="00557821"/>
    <w:rsid w:val="0056556B"/>
    <w:rsid w:val="00713C4B"/>
    <w:rsid w:val="00767F78"/>
    <w:rsid w:val="00771181"/>
    <w:rsid w:val="00782B27"/>
    <w:rsid w:val="008704D9"/>
    <w:rsid w:val="00951E84"/>
    <w:rsid w:val="00954502"/>
    <w:rsid w:val="0099156C"/>
    <w:rsid w:val="00A24555"/>
    <w:rsid w:val="00A52187"/>
    <w:rsid w:val="00B06BC3"/>
    <w:rsid w:val="00E11066"/>
    <w:rsid w:val="00F9023F"/>
    <w:rsid w:val="00FF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555"/>
  </w:style>
  <w:style w:type="paragraph" w:styleId="Altbilgi">
    <w:name w:val="footer"/>
    <w:basedOn w:val="Normal"/>
    <w:link w:val="AltbilgiChar"/>
    <w:uiPriority w:val="99"/>
    <w:unhideWhenUsed/>
    <w:rsid w:val="00A2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555"/>
  </w:style>
  <w:style w:type="paragraph" w:styleId="BalonMetni">
    <w:name w:val="Balloon Text"/>
    <w:basedOn w:val="Normal"/>
    <w:link w:val="BalonMetniChar"/>
    <w:uiPriority w:val="99"/>
    <w:semiHidden/>
    <w:unhideWhenUsed/>
    <w:rsid w:val="00B0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24555"/>
  </w:style>
  <w:style w:type="paragraph" w:styleId="Altbilgi">
    <w:name w:val="footer"/>
    <w:basedOn w:val="Normal"/>
    <w:link w:val="AltbilgiChar"/>
    <w:uiPriority w:val="99"/>
    <w:unhideWhenUsed/>
    <w:rsid w:val="00A2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24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Han.İ.O</cp:lastModifiedBy>
  <cp:revision>3</cp:revision>
  <cp:lastPrinted>2017-09-27T06:43:00Z</cp:lastPrinted>
  <dcterms:created xsi:type="dcterms:W3CDTF">2017-09-27T06:43:00Z</dcterms:created>
  <dcterms:modified xsi:type="dcterms:W3CDTF">2018-09-15T06:29:00Z</dcterms:modified>
</cp:coreProperties>
</file>